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A5" w:rsidRDefault="00A813A5" w:rsidP="00A813A5">
      <w:pPr>
        <w:tabs>
          <w:tab w:val="left" w:pos="16160"/>
        </w:tabs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A813A5" w:rsidRDefault="00A813A5" w:rsidP="00A813A5">
      <w:pPr>
        <w:tabs>
          <w:tab w:val="left" w:pos="16160"/>
        </w:tabs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779E5" w:rsidRDefault="005779E5" w:rsidP="00A813A5">
      <w:pPr>
        <w:tabs>
          <w:tab w:val="left" w:pos="16160"/>
        </w:tabs>
        <w:spacing w:after="0"/>
        <w:jc w:val="center"/>
      </w:pPr>
      <w:r w:rsidRPr="009113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9113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113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 w:rsidRPr="009113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2566</w:t>
      </w:r>
    </w:p>
    <w:p w:rsidR="00A813A5" w:rsidRDefault="005779E5" w:rsidP="00A813A5">
      <w:pPr>
        <w:spacing w:after="0"/>
        <w:jc w:val="center"/>
      </w:pPr>
      <w:r w:rsidRPr="009113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</w:t>
      </w:r>
      <w:r w:rsidRPr="009113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113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เทศบาลตำบลเขาชัยสน</w:t>
      </w:r>
    </w:p>
    <w:p w:rsidR="005779E5" w:rsidRDefault="00A813A5" w:rsidP="00A813A5">
      <w:pPr>
        <w:spacing w:after="0"/>
        <w:ind w:left="-567"/>
        <w:jc w:val="center"/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5779E5" w:rsidRPr="009113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 เขาชัยสน</w:t>
      </w:r>
      <w:r w:rsidR="005779E5" w:rsidRPr="009113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779E5" w:rsidRPr="009113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 พัทลุง</w:t>
      </w:r>
    </w:p>
    <w:p w:rsidR="005779E5" w:rsidRDefault="005779E5" w:rsidP="005779E5">
      <w:pPr>
        <w:jc w:val="center"/>
      </w:pPr>
    </w:p>
    <w:tbl>
      <w:tblPr>
        <w:tblW w:w="15876" w:type="dxa"/>
        <w:jc w:val="center"/>
        <w:tblLook w:val="04A0"/>
      </w:tblPr>
      <w:tblGrid>
        <w:gridCol w:w="850"/>
        <w:gridCol w:w="5528"/>
        <w:gridCol w:w="1985"/>
        <w:gridCol w:w="3090"/>
        <w:gridCol w:w="4423"/>
      </w:tblGrid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9113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113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5779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5779E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ก่อสร้างอาคารศูนย์พัฒนาเด็กเล็กขนาด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81-100 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5779E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2,963,900.00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5779E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15008370001004200000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5779E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5779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F915A6" w:rsidRDefault="005779E5" w:rsidP="005779E5">
            <w:pPr>
              <w:spacing w:after="0"/>
            </w:pPr>
            <w:r w:rsidRPr="00F915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แบบตอกเสาเข็มศูนย์พัฒนาเด็กเล็กเทศบาลตำบลเขาชัยสน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5779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F915A6" w:rsidRDefault="005779E5" w:rsidP="005779E5">
            <w:pPr>
              <w:spacing w:after="0"/>
            </w:pPr>
            <w:r w:rsidRPr="00F915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เทศบาลตำบลเขาชัยสน</w:t>
            </w:r>
            <w:r w:rsidRPr="00F915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15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อำเภอเขาชัยสน จังหวัดพัทลุง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5779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5779E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4447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4447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ติดตั้งกล้องโทรทัศน์วงจรปิด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(CCTV System) 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4447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540,000.00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4447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15008370001004200000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513F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2566</w:t>
            </w:r>
          </w:p>
        </w:tc>
      </w:tr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4447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4447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ชุมชนหัวควร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9113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เทศบาลตำบลเขาชัยสน อำเภอเขาชัยสน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4447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4447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4447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779E5" w:rsidRPr="009113E4" w:rsidTr="00444733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E5" w:rsidRPr="009113E4" w:rsidRDefault="005779E5" w:rsidP="003E4B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E5" w:rsidRPr="009113E4" w:rsidRDefault="005779E5" w:rsidP="003E4B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779E5" w:rsidRDefault="005779E5" w:rsidP="005779E5">
      <w:pPr>
        <w:ind w:left="-709" w:firstLine="709"/>
        <w:rPr>
          <w:rFonts w:ascii="TH SarabunIT๙" w:hAnsi="TH SarabunIT๙" w:cs="TH SarabunIT๙"/>
          <w:sz w:val="24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5779E5" w:rsidRPr="00C85425" w:rsidRDefault="005779E5" w:rsidP="005779E5">
      <w:pPr>
        <w:ind w:left="-709" w:firstLine="709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C85425">
        <w:rPr>
          <w:rFonts w:ascii="TH SarabunIT๙" w:hAnsi="TH SarabunIT๙" w:cs="TH SarabunIT๙"/>
          <w:sz w:val="24"/>
          <w:szCs w:val="32"/>
          <w:cs/>
        </w:rPr>
        <w:t xml:space="preserve">ผู้รับรองข้อมูล    </w:t>
      </w:r>
    </w:p>
    <w:p w:rsidR="005779E5" w:rsidRPr="00C85425" w:rsidRDefault="005779E5" w:rsidP="005779E5">
      <w:pPr>
        <w:spacing w:after="0"/>
        <w:ind w:left="-709" w:firstLine="709"/>
        <w:rPr>
          <w:rFonts w:ascii="TH SarabunIT๙" w:hAnsi="TH SarabunIT๙" w:cs="TH SarabunIT๙"/>
          <w:sz w:val="24"/>
          <w:szCs w:val="32"/>
          <w:cs/>
        </w:rPr>
      </w:pPr>
      <w:r w:rsidRPr="00C85425">
        <w:rPr>
          <w:rFonts w:ascii="TH SarabunIT๙" w:hAnsi="TH SarabunIT๙" w:cs="TH SarabunIT๙"/>
          <w:sz w:val="24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</w:t>
      </w:r>
      <w:r w:rsidRPr="00C85425">
        <w:rPr>
          <w:rFonts w:ascii="TH SarabunIT๙" w:hAnsi="TH SarabunIT๙" w:cs="TH SarabunIT๙"/>
          <w:sz w:val="24"/>
          <w:szCs w:val="32"/>
          <w:cs/>
        </w:rPr>
        <w:t xml:space="preserve">ศุภชัย </w:t>
      </w:r>
      <w:proofErr w:type="spellStart"/>
      <w:r w:rsidRPr="00C85425">
        <w:rPr>
          <w:rFonts w:ascii="TH SarabunIT๙" w:hAnsi="TH SarabunIT๙" w:cs="TH SarabunIT๙"/>
          <w:sz w:val="24"/>
          <w:szCs w:val="32"/>
          <w:cs/>
        </w:rPr>
        <w:t>ไชยวรรณ</w:t>
      </w:r>
      <w:proofErr w:type="spellEnd"/>
      <w:r w:rsidRPr="00C85425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5779E5" w:rsidRPr="00C85425" w:rsidRDefault="005779E5" w:rsidP="005779E5">
      <w:pPr>
        <w:spacing w:after="0"/>
        <w:ind w:left="-709" w:firstLine="709"/>
        <w:rPr>
          <w:rFonts w:ascii="TH SarabunIT๙" w:hAnsi="TH SarabunIT๙" w:cs="TH SarabunIT๙"/>
          <w:sz w:val="24"/>
          <w:szCs w:val="32"/>
          <w:cs/>
        </w:rPr>
      </w:pPr>
      <w:r w:rsidRPr="00C85425">
        <w:rPr>
          <w:rFonts w:ascii="TH SarabunIT๙" w:hAnsi="TH SarabunIT๙" w:cs="TH SarabunIT๙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</w:t>
      </w:r>
      <w:r w:rsidRPr="00C85425">
        <w:rPr>
          <w:rFonts w:ascii="TH SarabunIT๙" w:hAnsi="TH SarabunIT๙" w:cs="TH SarabunIT๙"/>
          <w:sz w:val="24"/>
          <w:szCs w:val="32"/>
          <w:cs/>
        </w:rPr>
        <w:t xml:space="preserve">(นายศุภชัย </w:t>
      </w:r>
      <w:proofErr w:type="spellStart"/>
      <w:r w:rsidRPr="00C85425">
        <w:rPr>
          <w:rFonts w:ascii="TH SarabunIT๙" w:hAnsi="TH SarabunIT๙" w:cs="TH SarabunIT๙"/>
          <w:sz w:val="24"/>
          <w:szCs w:val="32"/>
          <w:cs/>
        </w:rPr>
        <w:t>ไชยวรรณ</w:t>
      </w:r>
      <w:proofErr w:type="spellEnd"/>
      <w:r w:rsidRPr="00C85425">
        <w:rPr>
          <w:rFonts w:ascii="TH SarabunIT๙" w:hAnsi="TH SarabunIT๙" w:cs="TH SarabunIT๙"/>
          <w:sz w:val="24"/>
          <w:szCs w:val="32"/>
          <w:cs/>
        </w:rPr>
        <w:t>)</w:t>
      </w:r>
    </w:p>
    <w:p w:rsidR="009B71BE" w:rsidRDefault="005779E5" w:rsidP="005779E5">
      <w:pPr>
        <w:ind w:left="-426"/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        </w:t>
      </w:r>
      <w:r w:rsidRPr="00C85425">
        <w:rPr>
          <w:rFonts w:ascii="TH SarabunIT๙" w:hAnsi="TH SarabunIT๙" w:cs="TH SarabunIT๙"/>
          <w:sz w:val="24"/>
          <w:szCs w:val="32"/>
          <w:cs/>
        </w:rPr>
        <w:t>ตำแหน่ง ปลัดเทศบาลตำบลเขาชัยสน</w:t>
      </w:r>
    </w:p>
    <w:sectPr w:rsidR="009B71BE" w:rsidSect="00A813A5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779E5"/>
    <w:rsid w:val="00005C33"/>
    <w:rsid w:val="0011758B"/>
    <w:rsid w:val="001516C4"/>
    <w:rsid w:val="001E7CC1"/>
    <w:rsid w:val="002127F7"/>
    <w:rsid w:val="00444733"/>
    <w:rsid w:val="00501CA9"/>
    <w:rsid w:val="00513F56"/>
    <w:rsid w:val="005779E5"/>
    <w:rsid w:val="00806100"/>
    <w:rsid w:val="00A813A5"/>
    <w:rsid w:val="00B71EF2"/>
    <w:rsid w:val="00B8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4</cp:revision>
  <cp:lastPrinted>2024-07-19T07:58:00Z</cp:lastPrinted>
  <dcterms:created xsi:type="dcterms:W3CDTF">2024-07-19T07:44:00Z</dcterms:created>
  <dcterms:modified xsi:type="dcterms:W3CDTF">2024-07-19T08:00:00Z</dcterms:modified>
</cp:coreProperties>
</file>